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1"/>
        <w:spacing w:line="560" w:lineRule="exact"/>
        <w:jc w:val="both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pStyle w:val="31"/>
        <w:spacing w:line="560" w:lineRule="exact"/>
        <w:jc w:val="center"/>
        <w:rPr>
          <w:rFonts w:hint="default" w:ascii="Times New Roman" w:hAnsi="Times New Roman" w:eastAsia="方正小标宋_GBK" w:cs="Times New Roman"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2"/>
          <w:sz w:val="44"/>
          <w:szCs w:val="44"/>
        </w:rPr>
        <w:t>重庆市</w:t>
      </w:r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eastAsia="zh-CN"/>
        </w:rPr>
        <w:t>大足区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</w:rPr>
        <w:t>交通局关于</w:t>
      </w:r>
    </w:p>
    <w:p>
      <w:pPr>
        <w:pStyle w:val="31"/>
        <w:spacing w:line="560" w:lineRule="exact"/>
        <w:jc w:val="center"/>
        <w:rPr>
          <w:rFonts w:hint="eastAsia" w:ascii="Times New Roman" w:hAnsi="Times New Roman" w:eastAsia="方正小标宋_GBK" w:cs="Times New Roman"/>
          <w:kern w:val="2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kern w:val="2"/>
          <w:sz w:val="44"/>
          <w:szCs w:val="44"/>
        </w:rPr>
        <w:t>公布交通运输执法领域突出问题</w:t>
      </w:r>
    </w:p>
    <w:p>
      <w:pPr>
        <w:pStyle w:val="31"/>
        <w:spacing w:line="560" w:lineRule="exact"/>
        <w:jc w:val="center"/>
        <w:rPr>
          <w:rFonts w:hint="default" w:ascii="Times New Roman" w:hAnsi="Times New Roman" w:eastAsia="方正小标宋_GBK" w:cs="Times New Roman"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2"/>
          <w:sz w:val="44"/>
          <w:szCs w:val="44"/>
        </w:rPr>
        <w:t>线索举报渠道的通告</w:t>
      </w:r>
    </w:p>
    <w:p>
      <w:pPr>
        <w:pStyle w:val="31"/>
        <w:spacing w:line="560" w:lineRule="exact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pStyle w:val="31"/>
        <w:spacing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为深入贯彻落实党的二十大精神和习近平法治思想，按照 中央依法治国办决策部署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、区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依法治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委员会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和市交通局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专项整治方案要求，重庆市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大足区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交通局决定开展全市交通运输执法领域突出问题专项整治，现公开征集交通运输执法领域存在的各类突出问题，欢迎社会各界反映举报问题线索。现将有关事项公告如下：</w:t>
      </w:r>
    </w:p>
    <w:p>
      <w:pPr>
        <w:pStyle w:val="31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受理范围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（一）“逐利执法”问题。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重点整治下达或变相下达罚没指标、行政执法数量考核指标、非税收入任务；乱罚款、滥收费，收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</w:rPr>
        <w:t>取年票、月票，出售“路牌”，随意扩大非现场查处范围等问题。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（二）执法不规范问题。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重点整治滥用自由裁量权，擅自修改定性违法行为，擅自降低处罚标准，拆单处罚、降格处罚，随意设置路障，随意拦车、扣车，任性检查，钓鱼执法，选择性执法，违法违规限高限行影响交通等问题。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（三）执法方式简单僵化问题。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重点整治“一刀切”执法，运动式执法，过度执法，重打击、轻人权保障等问题。</w:t>
      </w:r>
    </w:p>
    <w:p>
      <w:pPr>
        <w:spacing w:line="579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（四）执法粗暴问题。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重点整治重处罚、轻教育、轻纠错、轻服务，以罚代管、一罚了之，不听辩解、不问缘由，“碰瓷式”执法，对待群众“冷横硬推”、侵犯群众合法权益甚至暴力执法等问题。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（五）执法“寻租”问题。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重点整治滥用职权、徇私枉法、以权谋私办人情案、关系案、金钱案，“放管服”改革落实不到位，对非法中介以及辅助人员违法违规行为监管不力等问题。</w:t>
      </w:r>
    </w:p>
    <w:p>
      <w:pPr>
        <w:spacing w:line="578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（六）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人大监督、信访、诉讼、检察监督、行政复议、行政调解、人民调解、办理投诉举报中反映的交通运输执法领域突出问题。</w:t>
      </w:r>
    </w:p>
    <w:p>
      <w:pPr>
        <w:spacing w:line="578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（七）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新闻媒体曝光的交通运输执法领域突出问题和案例。</w:t>
      </w:r>
    </w:p>
    <w:p>
      <w:pPr>
        <w:pStyle w:val="31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举报途径及方式</w:t>
      </w:r>
    </w:p>
    <w:p>
      <w:pPr>
        <w:pStyle w:val="31"/>
        <w:spacing w:line="240" w:lineRule="auto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（一）全市统一受理电话：12328交通运输服务监督热线，12345政务服务热线。</w:t>
      </w:r>
    </w:p>
    <w:p>
      <w:pPr>
        <w:pStyle w:val="31"/>
        <w:spacing w:line="240" w:lineRule="auto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（二）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交通局系统受理方式</w:t>
      </w:r>
    </w:p>
    <w:p>
      <w:pPr>
        <w:pStyle w:val="31"/>
        <w:spacing w:line="240" w:lineRule="auto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1．电话受理：023-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/>
        </w:rPr>
        <w:t>43720975,023-43722258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；</w:t>
      </w:r>
    </w:p>
    <w:p>
      <w:pPr>
        <w:pStyle w:val="31"/>
        <w:spacing w:line="240" w:lineRule="auto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2．邮箱受理：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627972096@qq.com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；</w:t>
      </w:r>
    </w:p>
    <w:p>
      <w:pPr>
        <w:pStyle w:val="31"/>
        <w:spacing w:line="240" w:lineRule="auto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3．来信受理：重庆市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大足区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交通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局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（收）（地址：重庆市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大足区龙岗街道龙中路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/>
        </w:rPr>
        <w:t>238号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）</w:t>
      </w:r>
    </w:p>
    <w:p>
      <w:pPr>
        <w:pStyle w:val="31"/>
        <w:spacing w:line="240" w:lineRule="auto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（三）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交通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局整治领导小组办公室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通过门户网站、微信公众号、执法场所公告、新闻媒体等方式发布举报途径，请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广大群众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予以关注或通过公开电话咨询。</w:t>
      </w:r>
    </w:p>
    <w:p>
      <w:pPr>
        <w:pStyle w:val="31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相关说明</w:t>
      </w:r>
    </w:p>
    <w:p>
      <w:pPr>
        <w:pStyle w:val="31"/>
        <w:numPr>
          <w:ilvl w:val="0"/>
          <w:numId w:val="2"/>
        </w:numPr>
        <w:spacing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提倡实名举报问题线索，受理单位和部门将对反映人相关个人信息严格保密。</w:t>
      </w:r>
    </w:p>
    <w:p>
      <w:pPr>
        <w:pStyle w:val="31"/>
        <w:numPr>
          <w:ilvl w:val="0"/>
          <w:numId w:val="2"/>
        </w:numPr>
        <w:spacing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举报问题线索时，应有问题发生的时间、地点、对象、主要事由和反映人联系方式等必备要素，以便受理单位和部门及时核实、处理和反馈。</w:t>
      </w:r>
    </w:p>
    <w:p>
      <w:pPr>
        <w:pStyle w:val="31"/>
        <w:spacing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（三）按照属地管理原则，问题发生地为线索收集处理和结果反馈第一责任单位，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大足区交通局将及时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协调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兄弟区县交通主管部门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各地及时处理问题线索，确保件件有着落，事事有回音。</w:t>
      </w:r>
    </w:p>
    <w:p>
      <w:pPr>
        <w:pStyle w:val="31"/>
        <w:spacing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欢迎市场主体和广大群众积极反映有关交通运输执法领域的</w:t>
      </w:r>
      <w:r>
        <w:rPr>
          <w:rFonts w:hint="default" w:ascii="Times New Roman" w:hAnsi="Times New Roman" w:eastAsia="方正仿宋_GBK" w:cs="Times New Roman"/>
          <w:color w:val="000000"/>
          <w:spacing w:val="-8"/>
          <w:kern w:val="2"/>
          <w:sz w:val="32"/>
          <w:szCs w:val="32"/>
        </w:rPr>
        <w:t>情况和问题，感谢社会各界对</w:t>
      </w:r>
      <w:r>
        <w:rPr>
          <w:rFonts w:hint="eastAsia" w:ascii="Times New Roman" w:hAnsi="Times New Roman" w:eastAsia="方正仿宋_GBK" w:cs="Times New Roman"/>
          <w:color w:val="000000"/>
          <w:spacing w:val="-8"/>
          <w:kern w:val="2"/>
          <w:sz w:val="32"/>
          <w:szCs w:val="32"/>
          <w:lang w:eastAsia="zh-CN"/>
        </w:rPr>
        <w:t>大足区</w:t>
      </w:r>
      <w:r>
        <w:rPr>
          <w:rFonts w:hint="default" w:ascii="Times New Roman" w:hAnsi="Times New Roman" w:eastAsia="方正仿宋_GBK" w:cs="Times New Roman"/>
          <w:color w:val="000000"/>
          <w:spacing w:val="-8"/>
          <w:kern w:val="2"/>
          <w:sz w:val="32"/>
          <w:szCs w:val="32"/>
        </w:rPr>
        <w:t>交通运输执法工作的支持！</w:t>
      </w:r>
    </w:p>
    <w:p>
      <w:pPr>
        <w:pStyle w:val="31"/>
        <w:spacing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</w:pPr>
    </w:p>
    <w:p>
      <w:pPr>
        <w:pStyle w:val="31"/>
        <w:spacing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</w:rPr>
        <w:t>特此通告！</w:t>
      </w:r>
    </w:p>
    <w:p>
      <w:pPr>
        <w:pStyle w:val="31"/>
        <w:spacing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984" w:left="1531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page" w:hAnchor="margin" w:xAlign="outside" w:y="14913"/>
      <w:rPr>
        <w:sz w:val="28"/>
        <w:szCs w:val="28"/>
      </w:rPr>
    </w:pPr>
    <w:r>
      <w:rPr>
        <w:rStyle w:val="19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19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9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19"/>
        <w:rFonts w:hint="eastAsia"/>
        <w:sz w:val="28"/>
        <w:szCs w:val="28"/>
      </w:rPr>
      <w:t xml:space="preserve"> —</w:t>
    </w:r>
    <w:r>
      <w:rPr>
        <w:rStyle w:val="19"/>
        <w:rFonts w:hint="eastAsia"/>
        <w:color w:val="FFFFFF"/>
        <w:sz w:val="28"/>
        <w:szCs w:val="28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DA240"/>
    <w:multiLevelType w:val="singleLevel"/>
    <w:tmpl w:val="FFFDA2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E1F5C3"/>
    <w:multiLevelType w:val="singleLevel"/>
    <w:tmpl w:val="00E1F5C3"/>
    <w:lvl w:ilvl="0" w:tentative="0">
      <w:start w:val="1"/>
      <w:numFmt w:val="chineseCounting"/>
      <w:suff w:val="nothing"/>
      <w:lvlText w:val="（%1）"/>
      <w:lvlJc w:val="left"/>
      <w:rPr>
        <w:rFonts w:hint="eastAsia" w:eastAsia="方正仿宋_GBK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oNotHyphenateCaps/>
  <w:drawingGridVerticalSpacing w:val="158"/>
  <w:displayHorizontalDrawingGridEvery w:val="1"/>
  <w:displayVerticalDrawingGridEvery w:val="2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zNTFkODFlMDk1YTVlOTY2ZDI0YzhmODgzMDM5OWMifQ=="/>
  </w:docVars>
  <w:rsids>
    <w:rsidRoot w:val="007E487C"/>
    <w:rsid w:val="00053A99"/>
    <w:rsid w:val="00181BF3"/>
    <w:rsid w:val="001B0712"/>
    <w:rsid w:val="00262ABE"/>
    <w:rsid w:val="0026737A"/>
    <w:rsid w:val="002F1C4A"/>
    <w:rsid w:val="00373C03"/>
    <w:rsid w:val="0047770D"/>
    <w:rsid w:val="00537885"/>
    <w:rsid w:val="00656379"/>
    <w:rsid w:val="006B28F7"/>
    <w:rsid w:val="00745B06"/>
    <w:rsid w:val="007653F4"/>
    <w:rsid w:val="007809AF"/>
    <w:rsid w:val="00787CDC"/>
    <w:rsid w:val="00793795"/>
    <w:rsid w:val="007E487C"/>
    <w:rsid w:val="0082044F"/>
    <w:rsid w:val="008963D1"/>
    <w:rsid w:val="008E755B"/>
    <w:rsid w:val="00900D1C"/>
    <w:rsid w:val="009B5E06"/>
    <w:rsid w:val="00A2580A"/>
    <w:rsid w:val="00A53BC1"/>
    <w:rsid w:val="00AB117A"/>
    <w:rsid w:val="00B2028E"/>
    <w:rsid w:val="00BA5B1A"/>
    <w:rsid w:val="00C60101"/>
    <w:rsid w:val="00D67DF6"/>
    <w:rsid w:val="00DA429A"/>
    <w:rsid w:val="00DE1626"/>
    <w:rsid w:val="00E2648E"/>
    <w:rsid w:val="00E5209A"/>
    <w:rsid w:val="00F93E5A"/>
    <w:rsid w:val="01394F13"/>
    <w:rsid w:val="017F3BD6"/>
    <w:rsid w:val="01B741C0"/>
    <w:rsid w:val="02D11679"/>
    <w:rsid w:val="02F162CF"/>
    <w:rsid w:val="037D0511"/>
    <w:rsid w:val="03AB2253"/>
    <w:rsid w:val="04492BFD"/>
    <w:rsid w:val="0473784C"/>
    <w:rsid w:val="04D53962"/>
    <w:rsid w:val="056C429C"/>
    <w:rsid w:val="05FE160C"/>
    <w:rsid w:val="060D7E12"/>
    <w:rsid w:val="06B51F5A"/>
    <w:rsid w:val="06DA50CC"/>
    <w:rsid w:val="075750DF"/>
    <w:rsid w:val="07F64709"/>
    <w:rsid w:val="08037B7B"/>
    <w:rsid w:val="08AD1559"/>
    <w:rsid w:val="099951AE"/>
    <w:rsid w:val="09D40C30"/>
    <w:rsid w:val="0A032DEB"/>
    <w:rsid w:val="0A597173"/>
    <w:rsid w:val="0B9815B7"/>
    <w:rsid w:val="0C375CC0"/>
    <w:rsid w:val="0C6335AE"/>
    <w:rsid w:val="0C6D4C17"/>
    <w:rsid w:val="0C9C5B2D"/>
    <w:rsid w:val="0DF40A29"/>
    <w:rsid w:val="105D6656"/>
    <w:rsid w:val="10C86F24"/>
    <w:rsid w:val="10FE3861"/>
    <w:rsid w:val="112B63CA"/>
    <w:rsid w:val="112E0F3D"/>
    <w:rsid w:val="12302E39"/>
    <w:rsid w:val="129343D9"/>
    <w:rsid w:val="12B71D1F"/>
    <w:rsid w:val="12CC3225"/>
    <w:rsid w:val="12FE265A"/>
    <w:rsid w:val="132A25D9"/>
    <w:rsid w:val="1358425F"/>
    <w:rsid w:val="13CA156F"/>
    <w:rsid w:val="144E5015"/>
    <w:rsid w:val="14B44864"/>
    <w:rsid w:val="15596B29"/>
    <w:rsid w:val="15B23255"/>
    <w:rsid w:val="16DC24B6"/>
    <w:rsid w:val="176C5381"/>
    <w:rsid w:val="17F5042F"/>
    <w:rsid w:val="1806731B"/>
    <w:rsid w:val="1884716D"/>
    <w:rsid w:val="18F77A3B"/>
    <w:rsid w:val="197D4AE6"/>
    <w:rsid w:val="1981594E"/>
    <w:rsid w:val="1A677741"/>
    <w:rsid w:val="1B0B78FF"/>
    <w:rsid w:val="1B5E7431"/>
    <w:rsid w:val="1D270059"/>
    <w:rsid w:val="1D4F6895"/>
    <w:rsid w:val="1DCA34CB"/>
    <w:rsid w:val="1DDE2BF5"/>
    <w:rsid w:val="1E0B6C24"/>
    <w:rsid w:val="1F0405C2"/>
    <w:rsid w:val="20D108FB"/>
    <w:rsid w:val="210A5CD8"/>
    <w:rsid w:val="21706D0B"/>
    <w:rsid w:val="21C53CF5"/>
    <w:rsid w:val="223764F3"/>
    <w:rsid w:val="230F44EF"/>
    <w:rsid w:val="23D225E9"/>
    <w:rsid w:val="2409447F"/>
    <w:rsid w:val="246D67A5"/>
    <w:rsid w:val="24745865"/>
    <w:rsid w:val="25C43AFD"/>
    <w:rsid w:val="262A00C1"/>
    <w:rsid w:val="26433AF5"/>
    <w:rsid w:val="278F159F"/>
    <w:rsid w:val="281952C6"/>
    <w:rsid w:val="28514856"/>
    <w:rsid w:val="299951A0"/>
    <w:rsid w:val="29A03786"/>
    <w:rsid w:val="2CAF7E90"/>
    <w:rsid w:val="2CE36801"/>
    <w:rsid w:val="2D64079B"/>
    <w:rsid w:val="2DB314D4"/>
    <w:rsid w:val="2DB66E79"/>
    <w:rsid w:val="2DEE5340"/>
    <w:rsid w:val="2E2610B5"/>
    <w:rsid w:val="2F05717C"/>
    <w:rsid w:val="2F2A0370"/>
    <w:rsid w:val="2FC6747B"/>
    <w:rsid w:val="2FD70BF0"/>
    <w:rsid w:val="30C01EEA"/>
    <w:rsid w:val="31351BC3"/>
    <w:rsid w:val="318B466E"/>
    <w:rsid w:val="31F55FE6"/>
    <w:rsid w:val="32A0176B"/>
    <w:rsid w:val="32B35CCB"/>
    <w:rsid w:val="338E0E2F"/>
    <w:rsid w:val="339F482E"/>
    <w:rsid w:val="341C7D44"/>
    <w:rsid w:val="34F71C6E"/>
    <w:rsid w:val="34FE35EF"/>
    <w:rsid w:val="364433C8"/>
    <w:rsid w:val="36D62507"/>
    <w:rsid w:val="37003892"/>
    <w:rsid w:val="38F6436C"/>
    <w:rsid w:val="391A4E77"/>
    <w:rsid w:val="39BA5509"/>
    <w:rsid w:val="3A8405AA"/>
    <w:rsid w:val="3B1B6971"/>
    <w:rsid w:val="3C7D6518"/>
    <w:rsid w:val="3CCC12BA"/>
    <w:rsid w:val="3CE17CDE"/>
    <w:rsid w:val="3D2B6314"/>
    <w:rsid w:val="3DDA7F97"/>
    <w:rsid w:val="3E4D7D9F"/>
    <w:rsid w:val="3EA31121"/>
    <w:rsid w:val="3EF650D7"/>
    <w:rsid w:val="3F6525DF"/>
    <w:rsid w:val="3FD058DC"/>
    <w:rsid w:val="3FFF32AC"/>
    <w:rsid w:val="40122D77"/>
    <w:rsid w:val="40CE4909"/>
    <w:rsid w:val="410351C9"/>
    <w:rsid w:val="411F0575"/>
    <w:rsid w:val="41690631"/>
    <w:rsid w:val="41865AA6"/>
    <w:rsid w:val="41D94317"/>
    <w:rsid w:val="41F42846"/>
    <w:rsid w:val="42E9198F"/>
    <w:rsid w:val="433901B6"/>
    <w:rsid w:val="442F5B90"/>
    <w:rsid w:val="44B654C1"/>
    <w:rsid w:val="452267D6"/>
    <w:rsid w:val="454605BD"/>
    <w:rsid w:val="45BA2034"/>
    <w:rsid w:val="4611647C"/>
    <w:rsid w:val="46A45D88"/>
    <w:rsid w:val="46D97C6A"/>
    <w:rsid w:val="479F13AC"/>
    <w:rsid w:val="47A955A6"/>
    <w:rsid w:val="47AA7AEB"/>
    <w:rsid w:val="47F079C4"/>
    <w:rsid w:val="481C364C"/>
    <w:rsid w:val="48966162"/>
    <w:rsid w:val="492B7AD7"/>
    <w:rsid w:val="49DE7366"/>
    <w:rsid w:val="49F16842"/>
    <w:rsid w:val="4A6C36AF"/>
    <w:rsid w:val="4A7E7453"/>
    <w:rsid w:val="4ABB6263"/>
    <w:rsid w:val="4B227370"/>
    <w:rsid w:val="4B683672"/>
    <w:rsid w:val="4C3E4CB0"/>
    <w:rsid w:val="4CB6196A"/>
    <w:rsid w:val="4DA72779"/>
    <w:rsid w:val="4E5D6E02"/>
    <w:rsid w:val="4E7F7CE0"/>
    <w:rsid w:val="4EC42166"/>
    <w:rsid w:val="4F444C52"/>
    <w:rsid w:val="4F596595"/>
    <w:rsid w:val="4FA83F90"/>
    <w:rsid w:val="502369E5"/>
    <w:rsid w:val="50EB5E43"/>
    <w:rsid w:val="522C36F4"/>
    <w:rsid w:val="525968F5"/>
    <w:rsid w:val="52BA4680"/>
    <w:rsid w:val="52C46778"/>
    <w:rsid w:val="53A000C2"/>
    <w:rsid w:val="547C7DC1"/>
    <w:rsid w:val="554F188E"/>
    <w:rsid w:val="557072C0"/>
    <w:rsid w:val="55E93C11"/>
    <w:rsid w:val="56D5051F"/>
    <w:rsid w:val="57755DA7"/>
    <w:rsid w:val="57B77681"/>
    <w:rsid w:val="57F92686"/>
    <w:rsid w:val="58A15BF6"/>
    <w:rsid w:val="59684DED"/>
    <w:rsid w:val="59781245"/>
    <w:rsid w:val="59FF462E"/>
    <w:rsid w:val="5A1C3045"/>
    <w:rsid w:val="5A282B41"/>
    <w:rsid w:val="5C0B5604"/>
    <w:rsid w:val="5C770AF8"/>
    <w:rsid w:val="5C88577E"/>
    <w:rsid w:val="5C9F4F20"/>
    <w:rsid w:val="5CAA34C1"/>
    <w:rsid w:val="5D5E4F54"/>
    <w:rsid w:val="5EC74587"/>
    <w:rsid w:val="5ECF4FF0"/>
    <w:rsid w:val="5EFB3B32"/>
    <w:rsid w:val="5F524C55"/>
    <w:rsid w:val="60B01E59"/>
    <w:rsid w:val="610D58EE"/>
    <w:rsid w:val="61835B09"/>
    <w:rsid w:val="626C50F0"/>
    <w:rsid w:val="62D5293E"/>
    <w:rsid w:val="633D2BF0"/>
    <w:rsid w:val="63AD5461"/>
    <w:rsid w:val="63C36E83"/>
    <w:rsid w:val="64176357"/>
    <w:rsid w:val="646918FE"/>
    <w:rsid w:val="646D6D09"/>
    <w:rsid w:val="64C255D0"/>
    <w:rsid w:val="64F54374"/>
    <w:rsid w:val="659C19E4"/>
    <w:rsid w:val="662065C6"/>
    <w:rsid w:val="66607431"/>
    <w:rsid w:val="6678019D"/>
    <w:rsid w:val="66EB7755"/>
    <w:rsid w:val="671B06A6"/>
    <w:rsid w:val="67395525"/>
    <w:rsid w:val="67A83E6B"/>
    <w:rsid w:val="68044878"/>
    <w:rsid w:val="684B3A6A"/>
    <w:rsid w:val="68BB533E"/>
    <w:rsid w:val="68D14296"/>
    <w:rsid w:val="690D37B5"/>
    <w:rsid w:val="691F48E6"/>
    <w:rsid w:val="694056D8"/>
    <w:rsid w:val="699A03DD"/>
    <w:rsid w:val="6A336CDF"/>
    <w:rsid w:val="6A520599"/>
    <w:rsid w:val="6AD51D33"/>
    <w:rsid w:val="6B2F720D"/>
    <w:rsid w:val="6B5E579B"/>
    <w:rsid w:val="6CC97FAB"/>
    <w:rsid w:val="6D041D61"/>
    <w:rsid w:val="6D4D2EFE"/>
    <w:rsid w:val="6D7A4F79"/>
    <w:rsid w:val="6D8B5FBF"/>
    <w:rsid w:val="6ED81FE1"/>
    <w:rsid w:val="6EDA3CB7"/>
    <w:rsid w:val="6F2C6383"/>
    <w:rsid w:val="6F872582"/>
    <w:rsid w:val="6F8F38C9"/>
    <w:rsid w:val="6FEE33D0"/>
    <w:rsid w:val="70115A86"/>
    <w:rsid w:val="70304810"/>
    <w:rsid w:val="70430BD3"/>
    <w:rsid w:val="70901513"/>
    <w:rsid w:val="714F1593"/>
    <w:rsid w:val="718320AD"/>
    <w:rsid w:val="718B0B7E"/>
    <w:rsid w:val="71926633"/>
    <w:rsid w:val="71E875EE"/>
    <w:rsid w:val="72A5094C"/>
    <w:rsid w:val="72AC5860"/>
    <w:rsid w:val="72FD77EC"/>
    <w:rsid w:val="73077319"/>
    <w:rsid w:val="73086B14"/>
    <w:rsid w:val="74047FA9"/>
    <w:rsid w:val="74E36DCB"/>
    <w:rsid w:val="758B3E69"/>
    <w:rsid w:val="75D14C0A"/>
    <w:rsid w:val="766F6579"/>
    <w:rsid w:val="76F31FB3"/>
    <w:rsid w:val="78452408"/>
    <w:rsid w:val="79BE0A97"/>
    <w:rsid w:val="7A8101C8"/>
    <w:rsid w:val="7ACA31F8"/>
    <w:rsid w:val="7C8E699C"/>
    <w:rsid w:val="7CA74D88"/>
    <w:rsid w:val="7DC46D42"/>
    <w:rsid w:val="7E4F67F7"/>
    <w:rsid w:val="7E995ECF"/>
    <w:rsid w:val="7EAC3D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unhideWhenUsed="0" w:uiPriority="0" w:semiHidden="0" w:name="heading 2" w:locked="1"/>
    <w:lsdException w:unhideWhenUsed="0" w:uiPriority="0" w:semiHidden="0" w:name="heading 3" w:locked="1"/>
    <w:lsdException w:unhideWhenUsed="0" w:uiPriority="0" w:semiHidden="0" w:name="heading 4" w:locked="1"/>
    <w:lsdException w:unhideWhenUsed="0" w:uiPriority="0" w:semiHidden="0" w:name="heading 5" w:locked="1"/>
    <w:lsdException w:unhideWhenUsed="0" w:uiPriority="0" w:semiHidden="0" w:name="heading 6" w:locked="1"/>
    <w:lsdException w:unhideWhenUsed="0" w:uiPriority="0" w:semiHidden="0" w:name="heading 7" w:locked="1"/>
    <w:lsdException w:unhideWhenUsed="0" w:uiPriority="0" w:semiHidden="0" w:name="heading 8" w:locked="1"/>
    <w:lsdException w:unhideWhenUsed="0" w:uiPriority="0" w:semiHidden="0" w:name="heading 9" w:locked="1"/>
    <w:lsdException w:unhideWhenUsed="0" w:uiPriority="0" w:semiHidden="0" w:name="index 1" w:locked="1"/>
    <w:lsdException w:unhideWhenUsed="0" w:uiPriority="0" w:semiHidden="0" w:name="index 2" w:locked="1"/>
    <w:lsdException w:unhideWhenUsed="0" w:uiPriority="0" w:semiHidden="0" w:name="index 3" w:locked="1"/>
    <w:lsdException w:unhideWhenUsed="0" w:uiPriority="0" w:semiHidden="0" w:name="index 4" w:locked="1"/>
    <w:lsdException w:unhideWhenUsed="0" w:uiPriority="0" w:semiHidden="0" w:name="index 5" w:locked="1"/>
    <w:lsdException w:unhideWhenUsed="0" w:uiPriority="0" w:semiHidden="0" w:name="index 6" w:locked="1"/>
    <w:lsdException w:qFormat="1" w:unhideWhenUsed="0" w:uiPriority="0" w:semiHidden="0" w:name="index 7" w:locked="1"/>
    <w:lsdException w:unhideWhenUsed="0" w:uiPriority="0" w:semiHidden="0" w:name="index 8" w:locked="1"/>
    <w:lsdException w:unhideWhenUsed="0" w:uiPriority="0" w:semiHidden="0" w:name="index 9" w:locked="1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 w:locked="1"/>
    <w:lsdException w:unhideWhenUsed="0" w:uiPriority="0" w:semiHidden="0" w:name="footnote text" w:locked="1"/>
    <w:lsdException w:unhideWhenUsed="0" w:uiPriority="0" w:semiHidden="0" w:name="annotation text" w:locked="1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 w:locked="1"/>
    <w:lsdException w:unhideWhenUsed="0" w:uiPriority="0" w:semiHidden="0" w:name="caption" w:locked="1"/>
    <w:lsdException w:unhideWhenUsed="0" w:uiPriority="0" w:semiHidden="0" w:name="table of figures" w:locked="1"/>
    <w:lsdException w:unhideWhenUsed="0" w:uiPriority="0" w:semiHidden="0" w:name="envelope address" w:locked="1"/>
    <w:lsdException w:unhideWhenUsed="0" w:uiPriority="0" w:semiHidden="0" w:name="envelope return" w:locked="1"/>
    <w:lsdException w:unhideWhenUsed="0" w:uiPriority="0" w:semiHidden="0" w:name="footnote reference" w:locked="1"/>
    <w:lsdException w:unhideWhenUsed="0" w:uiPriority="0" w:semiHidden="0" w:name="annotation reference" w:locked="1"/>
    <w:lsdException w:unhideWhenUsed="0" w:uiPriority="0" w:semiHidden="0" w:name="line number" w:locked="1"/>
    <w:lsdException w:qFormat="1" w:unhideWhenUsed="0" w:uiPriority="0" w:semiHidden="0" w:name="page number" w:locked="1"/>
    <w:lsdException w:unhideWhenUsed="0" w:uiPriority="0" w:semiHidden="0" w:name="endnote reference" w:locked="1"/>
    <w:lsdException w:unhideWhenUsed="0" w:uiPriority="0" w:semiHidden="0" w:name="endnote text" w:locked="1"/>
    <w:lsdException w:qFormat="1" w:unhideWhenUsed="0" w:uiPriority="0" w:semiHidden="0" w:name="table of authorities" w:locked="1"/>
    <w:lsdException w:unhideWhenUsed="0" w:uiPriority="0" w:semiHidden="0" w:name="macro" w:locked="1"/>
    <w:lsdException w:unhideWhenUsed="0" w:uiPriority="0" w:semiHidden="0" w:name="toa heading" w:locked="1"/>
    <w:lsdException w:unhideWhenUsed="0" w:uiPriority="0" w:semiHidden="0" w:name="List" w:locked="1"/>
    <w:lsdException w:unhideWhenUsed="0" w:uiPriority="0" w:semiHidden="0" w:name="List Bullet" w:locked="1"/>
    <w:lsdException w:unhideWhenUsed="0" w:uiPriority="0" w:semiHidden="0" w:name="List Number" w:locked="1"/>
    <w:lsdException w:unhideWhenUsed="0" w:uiPriority="0" w:semiHidden="0" w:name="List 2" w:locked="1"/>
    <w:lsdException w:unhideWhenUsed="0" w:uiPriority="0" w:semiHidden="0" w:name="List 3" w:locked="1"/>
    <w:lsdException w:unhideWhenUsed="0" w:uiPriority="0" w:semiHidden="0" w:name="List 4" w:locked="1"/>
    <w:lsdException w:unhideWhenUsed="0" w:uiPriority="0" w:semiHidden="0" w:name="List 5" w:locked="1"/>
    <w:lsdException w:unhideWhenUsed="0" w:uiPriority="0" w:semiHidden="0" w:name="List Bullet 2" w:locked="1"/>
    <w:lsdException w:unhideWhenUsed="0" w:uiPriority="0" w:semiHidden="0" w:name="List Bullet 3" w:locked="1"/>
    <w:lsdException w:unhideWhenUsed="0" w:uiPriority="0" w:semiHidden="0" w:name="List Bullet 4" w:locked="1"/>
    <w:lsdException w:unhideWhenUsed="0" w:uiPriority="0" w:semiHidden="0" w:name="List Bullet 5" w:locked="1"/>
    <w:lsdException w:unhideWhenUsed="0" w:uiPriority="0" w:semiHidden="0" w:name="List Number 2" w:locked="1"/>
    <w:lsdException w:unhideWhenUsed="0" w:uiPriority="0" w:semiHidden="0" w:name="List Number 3" w:locked="1"/>
    <w:lsdException w:unhideWhenUsed="0" w:uiPriority="0" w:semiHidden="0" w:name="List Number 4" w:locked="1"/>
    <w:lsdException w:unhideWhenUsed="0" w:uiPriority="0" w:semiHidden="0" w:name="List Number 5" w:locked="1"/>
    <w:lsdException w:unhideWhenUsed="0" w:uiPriority="0" w:semiHidden="0" w:name="Title" w:locked="1"/>
    <w:lsdException w:unhideWhenUsed="0" w:uiPriority="0" w:semiHidden="0" w:name="Closing" w:locked="1"/>
    <w:lsdException w:unhideWhenUsed="0" w:uiPriority="0" w:semiHidden="0" w:name="Signature" w:locked="1"/>
    <w:lsdException w:qFormat="1" w:unhideWhenUsed="0" w:uiPriority="0" w:name="Default Paragraph Font"/>
    <w:lsdException w:qFormat="1" w:unhideWhenUsed="0" w:uiPriority="0" w:semiHidden="0" w:name="Body Text" w:locked="1"/>
    <w:lsdException w:qFormat="1" w:unhideWhenUsed="0" w:uiPriority="0" w:semiHidden="0" w:name="Body Text Indent" w:locked="1"/>
    <w:lsdException w:unhideWhenUsed="0" w:uiPriority="0" w:semiHidden="0" w:name="List Continue" w:locked="1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qFormat="1" w:unhideWhenUsed="0" w:uiPriority="0" w:semiHidden="0" w:name="Message Header" w:locked="1"/>
    <w:lsdException w:unhideWhenUsed="0" w:uiPriority="0" w:semiHidden="0" w:name="Subtitle" w:locked="1"/>
    <w:lsdException w:unhideWhenUsed="0" w:uiPriority="0" w:semiHidden="0" w:name="Salutation" w:locked="1"/>
    <w:lsdException w:unhideWhenUsed="0" w:uiPriority="0" w:semiHidden="0" w:name="Date" w:locked="1"/>
    <w:lsdException w:qFormat="1" w:unhideWhenUsed="0" w:uiPriority="0" w:semiHidden="0" w:name="Body Text First Indent" w:locked="1"/>
    <w:lsdException w:unhideWhenUsed="0" w:uiPriority="0" w:semiHidden="0" w:name="Body Text First Indent 2" w:locked="1"/>
    <w:lsdException w:unhideWhenUsed="0" w:uiPriority="0" w:semiHidden="0" w:name="Note Heading" w:locked="1"/>
    <w:lsdException w:unhideWhenUsed="0" w:uiPriority="0" w:semiHidden="0" w:name="Body Text 2" w:locked="1"/>
    <w:lsdException w:unhideWhenUsed="0" w:uiPriority="0" w:semiHidden="0" w:name="Body Text 3" w:locked="1"/>
    <w:lsdException w:unhideWhenUsed="0" w:uiPriority="0" w:semiHidden="0" w:name="Body Text Indent 2" w:locked="1"/>
    <w:lsdException w:unhideWhenUsed="0" w:uiPriority="0" w:semiHidden="0" w:name="Body Text Indent 3" w:locked="1"/>
    <w:lsdException w:unhideWhenUsed="0" w:uiPriority="0" w:semiHidden="0" w:name="Block Text" w:locked="1"/>
    <w:lsdException w:unhideWhenUsed="0" w:uiPriority="0" w:semiHidden="0" w:name="Hyperlink" w:locked="1"/>
    <w:lsdException w:unhideWhenUsed="0" w:uiPriority="0" w:semiHidden="0" w:name="FollowedHyperlink" w:locked="1"/>
    <w:lsdException w:unhideWhenUsed="0" w:uiPriority="0" w:semiHidden="0" w:name="Strong" w:locked="1"/>
    <w:lsdException w:unhideWhenUsed="0" w:uiPriority="0" w:semiHidden="0" w:name="Emphasis" w:locked="1"/>
    <w:lsdException w:unhideWhenUsed="0" w:uiPriority="0" w:semiHidden="0" w:name="Document Map" w:locked="1"/>
    <w:lsdException w:unhideWhenUsed="0" w:uiPriority="0" w:semiHidden="0" w:name="Plain Text" w:locked="1"/>
    <w:lsdException w:unhideWhenUsed="0" w:uiPriority="0" w:semiHidden="0" w:name="E-mail Signature" w:locked="1"/>
    <w:lsdException w:qFormat="1" w:unhideWhenUsed="0" w:uiPriority="0" w:semiHidden="0" w:name="Normal (Web)" w:locked="1"/>
    <w:lsdException w:unhideWhenUsed="0" w:uiPriority="0" w:semiHidden="0" w:name="HTML Acronym" w:locked="1"/>
    <w:lsdException w:unhideWhenUsed="0" w:uiPriority="0" w:semiHidden="0" w:name="HTML Address" w:locked="1"/>
    <w:lsdException w:unhideWhenUsed="0" w:uiPriority="0" w:semiHidden="0" w:name="HTML Cite" w:locked="1"/>
    <w:lsdException w:unhideWhenUsed="0" w:uiPriority="0" w:semiHidden="0" w:name="HTML Code" w:locked="1"/>
    <w:lsdException w:unhideWhenUsed="0" w:uiPriority="0" w:semiHidden="0" w:name="HTML Definition" w:locked="1"/>
    <w:lsdException w:unhideWhenUsed="0" w:uiPriority="0" w:semiHidden="0" w:name="HTML Keyboard" w:locked="1"/>
    <w:lsdException w:unhideWhenUsed="0" w:uiPriority="0" w:semiHidden="0" w:name="HTML Preformatted" w:locked="1"/>
    <w:lsdException w:unhideWhenUsed="0" w:uiPriority="0" w:semiHidden="0" w:name="HTML Sample" w:locked="1"/>
    <w:lsdException w:unhideWhenUsed="0" w:uiPriority="0" w:semiHidden="0" w:name="HTML Typewriter" w:locked="1"/>
    <w:lsdException w:unhideWhenUsed="0" w:uiPriority="0" w:semiHidden="0" w:name="HTML Variable" w:locked="1"/>
    <w:lsdException w:qFormat="1" w:unhideWhenUsed="0" w:uiPriority="0" w:name="Normal Table"/>
    <w:lsdException w:unhideWhenUsed="0" w:uiPriority="0" w:semiHidden="0" w:name="annotation subject" w:locked="1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qFormat="1" w:unhideWhenUsed="0" w:uiPriority="0" w:name="Balloon Text"/>
    <w:lsdException w:qFormat="1" w:unhideWhenUsed="0" w:uiPriority="0" w:semiHidden="0" w:name="Table Grid" w:locked="1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locked/>
    <w:uiPriority w:val="0"/>
    <w:pPr>
      <w:outlineLvl w:val="0"/>
    </w:pPr>
    <w:rPr>
      <w:rFonts w:eastAsia="方正黑体_GBK"/>
      <w:bCs/>
      <w:kern w:val="44"/>
      <w:szCs w:val="44"/>
    </w:rPr>
  </w:style>
  <w:style w:type="character" w:default="1" w:styleId="17">
    <w:name w:val="Default Paragraph Font"/>
    <w:link w:val="18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0"/>
    <w:pPr>
      <w:ind w:firstLine="200" w:firstLineChars="200"/>
    </w:pPr>
    <w:rPr>
      <w:rFonts w:ascii="Calibri" w:hAnsi="Calibri" w:eastAsia="宋体" w:cs="Times New Roman"/>
      <w:color w:val="000000"/>
      <w:szCs w:val="21"/>
    </w:rPr>
  </w:style>
  <w:style w:type="paragraph" w:styleId="4">
    <w:name w:val="table of authorities"/>
    <w:basedOn w:val="1"/>
    <w:next w:val="1"/>
    <w:qFormat/>
    <w:locked/>
    <w:uiPriority w:val="0"/>
    <w:pPr>
      <w:ind w:left="420" w:leftChars="200"/>
    </w:pPr>
  </w:style>
  <w:style w:type="paragraph" w:styleId="5">
    <w:name w:val="Body Text"/>
    <w:basedOn w:val="1"/>
    <w:next w:val="6"/>
    <w:qFormat/>
    <w:locked/>
    <w:uiPriority w:val="0"/>
    <w:pPr>
      <w:topLinePunct w:val="0"/>
      <w:adjustRightInd/>
      <w:spacing w:after="120" w:afterLines="0" w:afterAutospacing="0"/>
      <w:ind w:firstLine="0" w:firstLineChars="0"/>
    </w:pPr>
    <w:rPr>
      <w:rFonts w:ascii="Calibri" w:hAnsi="Calibri" w:cs="Times New Roman"/>
      <w:kern w:val="0"/>
    </w:rPr>
  </w:style>
  <w:style w:type="paragraph" w:styleId="6">
    <w:name w:val="Balloon Text"/>
    <w:basedOn w:val="1"/>
    <w:link w:val="25"/>
    <w:semiHidden/>
    <w:qFormat/>
    <w:uiPriority w:val="0"/>
    <w:rPr>
      <w:sz w:val="18"/>
      <w:szCs w:val="18"/>
    </w:rPr>
  </w:style>
  <w:style w:type="paragraph" w:styleId="7">
    <w:name w:val="Body Text Indent"/>
    <w:basedOn w:val="1"/>
    <w:qFormat/>
    <w:locked/>
    <w:uiPriority w:val="0"/>
    <w:pPr>
      <w:spacing w:after="120"/>
      <w:ind w:left="420" w:leftChars="200"/>
    </w:pPr>
    <w:rPr>
      <w:rFonts w:ascii="Calibri" w:hAnsi="Calibri"/>
      <w:szCs w:val="22"/>
    </w:rPr>
  </w:style>
  <w:style w:type="paragraph" w:styleId="8">
    <w:name w:val="footer"/>
    <w:basedOn w:val="1"/>
    <w:next w:val="9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9">
    <w:name w:val="索引 51"/>
    <w:basedOn w:val="1"/>
    <w:next w:val="1"/>
    <w:qFormat/>
    <w:uiPriority w:val="0"/>
    <w:pPr>
      <w:ind w:left="1680"/>
    </w:pPr>
  </w:style>
  <w:style w:type="paragraph" w:styleId="10">
    <w:name w:val="header"/>
    <w:basedOn w:val="1"/>
    <w:link w:val="2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index 7"/>
    <w:basedOn w:val="1"/>
    <w:next w:val="1"/>
    <w:qFormat/>
    <w:locked/>
    <w:uiPriority w:val="0"/>
    <w:pPr>
      <w:ind w:left="2520"/>
    </w:pPr>
  </w:style>
  <w:style w:type="paragraph" w:styleId="12">
    <w:name w:val="Message Header"/>
    <w:basedOn w:val="1"/>
    <w:next w:val="5"/>
    <w:qFormat/>
    <w:locked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13">
    <w:name w:val="Normal (Web)"/>
    <w:basedOn w:val="1"/>
    <w:qFormat/>
    <w:lock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4">
    <w:name w:val="Body Text First Indent"/>
    <w:basedOn w:val="5"/>
    <w:qFormat/>
    <w:locked/>
    <w:uiPriority w:val="0"/>
    <w:pPr>
      <w:ind w:firstLine="420" w:firstLineChars="100"/>
    </w:pPr>
  </w:style>
  <w:style w:type="table" w:styleId="16">
    <w:name w:val="Table Grid"/>
    <w:basedOn w:val="15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8">
    <w:name w:val="字元 字元"/>
    <w:basedOn w:val="1"/>
    <w:link w:val="17"/>
    <w:qFormat/>
    <w:uiPriority w:val="0"/>
    <w:pPr>
      <w:widowControl/>
      <w:spacing w:after="160" w:afterLines="0" w:line="240" w:lineRule="exact"/>
    </w:pPr>
  </w:style>
  <w:style w:type="character" w:styleId="19">
    <w:name w:val="page number"/>
    <w:basedOn w:val="17"/>
    <w:qFormat/>
    <w:locked/>
    <w:uiPriority w:val="0"/>
  </w:style>
  <w:style w:type="paragraph" w:customStyle="1" w:styleId="20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customStyle="1" w:styleId="21">
    <w:name w:val="Default"/>
    <w:next w:val="1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黑体_GBK" w:hAnsi="Calibri" w:eastAsia="方正黑体_GBK" w:cs="Times New Roman"/>
      <w:color w:val="000000"/>
      <w:sz w:val="24"/>
      <w:szCs w:val="22"/>
      <w:lang w:val="en-US" w:eastAsia="zh-CN" w:bidi="ar-SA"/>
    </w:rPr>
  </w:style>
  <w:style w:type="paragraph" w:customStyle="1" w:styleId="22">
    <w:name w:val="Char Char3"/>
    <w:basedOn w:val="1"/>
    <w:qFormat/>
    <w:uiPriority w:val="0"/>
    <w:pPr>
      <w:widowControl/>
      <w:spacing w:after="160" w:line="240" w:lineRule="exact"/>
      <w:jc w:val="left"/>
    </w:pPr>
    <w:rPr>
      <w:rFonts w:ascii="Calibri" w:hAnsi="Calibri" w:eastAsia="宋体" w:cs="Times New Roman"/>
      <w:szCs w:val="24"/>
    </w:rPr>
  </w:style>
  <w:style w:type="character" w:customStyle="1" w:styleId="23">
    <w:name w:val="Header Char"/>
    <w:basedOn w:val="17"/>
    <w:link w:val="10"/>
    <w:semiHidden/>
    <w:qFormat/>
    <w:locked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Footer Char"/>
    <w:basedOn w:val="17"/>
    <w:link w:val="8"/>
    <w:semiHidden/>
    <w:qFormat/>
    <w:locked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5">
    <w:name w:val="Balloon Text Char"/>
    <w:basedOn w:val="17"/>
    <w:link w:val="6"/>
    <w:semiHidden/>
    <w:qFormat/>
    <w:locked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6">
    <w:name w:val="列出段落1"/>
    <w:basedOn w:val="1"/>
    <w:qFormat/>
    <w:uiPriority w:val="99"/>
    <w:pPr>
      <w:ind w:firstLine="420" w:firstLineChars="200"/>
    </w:pPr>
    <w:rPr>
      <w:rFonts w:ascii="Times New Roman" w:hAnsi="Times New Roman"/>
    </w:rPr>
  </w:style>
  <w:style w:type="character" w:customStyle="1" w:styleId="27">
    <w:name w:val="NormalCharacter"/>
    <w:link w:val="1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8">
    <w:name w:val="Plain Text"/>
    <w:basedOn w:val="1"/>
    <w:qFormat/>
    <w:uiPriority w:val="0"/>
    <w:rPr>
      <w:rFonts w:ascii="宋体" w:hAnsi="Courier New" w:eastAsia="宋体" w:cs="Courier New"/>
      <w:sz w:val="21"/>
      <w:szCs w:val="21"/>
    </w:rPr>
  </w:style>
  <w:style w:type="character" w:customStyle="1" w:styleId="29">
    <w:name w:val="15"/>
    <w:basedOn w:val="17"/>
    <w:qFormat/>
    <w:uiPriority w:val="0"/>
    <w:rPr>
      <w:rFonts w:hint="default" w:ascii="Calibri" w:hAnsi="Calibri"/>
    </w:rPr>
  </w:style>
  <w:style w:type="character" w:customStyle="1" w:styleId="30">
    <w:name w:val="正文文本 (3)_"/>
    <w:link w:val="31"/>
    <w:qFormat/>
    <w:locked/>
    <w:uiPriority w:val="0"/>
    <w:rPr>
      <w:rFonts w:ascii="宋体" w:hAnsi="宋体" w:eastAsia="Times New Roman"/>
      <w:kern w:val="0"/>
      <w:sz w:val="26"/>
      <w:shd w:val="clear" w:color="auto" w:fill="FFFFFF"/>
    </w:rPr>
  </w:style>
  <w:style w:type="paragraph" w:customStyle="1" w:styleId="31">
    <w:name w:val="正文文本 (3)"/>
    <w:basedOn w:val="1"/>
    <w:link w:val="30"/>
    <w:qFormat/>
    <w:uiPriority w:val="0"/>
    <w:pPr>
      <w:shd w:val="clear" w:color="auto" w:fill="FFFFFF"/>
      <w:spacing w:line="586" w:lineRule="exact"/>
      <w:jc w:val="distribute"/>
    </w:pPr>
    <w:rPr>
      <w:rFonts w:ascii="宋体" w:hAnsi="宋体" w:eastAsia="Times New Roman"/>
      <w:kern w:val="0"/>
      <w:sz w:val="26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Hewlett-Packard Company</Company>
  <Pages>26</Pages>
  <Words>10786</Words>
  <Characters>10981</Characters>
  <Lines>4</Lines>
  <Paragraphs>1</Paragraphs>
  <TotalTime>5</TotalTime>
  <ScaleCrop>false</ScaleCrop>
  <LinksUpToDate>false</LinksUpToDate>
  <CharactersWithSpaces>11202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2016-11-11T02:58:00Z</dcterms:created>
  <dc:creator>胡奕军副局长</dc:creator>
  <cp:lastModifiedBy>aaa</cp:lastModifiedBy>
  <cp:lastPrinted>2023-01-06T02:21:00Z</cp:lastPrinted>
  <dcterms:modified xsi:type="dcterms:W3CDTF">2023-04-17T08:47:03Z</dcterms:modified>
  <dc:title>附件3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2533A8F39EC34B09BA2928D0FD0C0912_12</vt:lpwstr>
  </property>
</Properties>
</file>