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  <w:t>重庆市大足区科学技术局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  <w:t>关于报送第十二届重庆科普讲解大赛大足区预选赛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  <w:t>参赛资料的通知</w:t>
      </w:r>
    </w:p>
    <w:bookmarkEnd w:id="1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区教委、区卫健委、各有关单位、报名选手：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关于举办第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十二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届重庆科普讲解大赛的通知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》相关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要求，我区积极组织赛事报名工作，共收到报名1240人，其中成人组604人、青少年组636人。拟定于2025年3月24日举办大足区预选赛。为确保赛事有序推进，现将有关事项通知如下：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40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40"/>
          <w:lang w:val="en-US" w:eastAsia="zh-CN" w:bidi="ar-SA"/>
        </w:rPr>
        <w:t>预选赛安排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1.时间（暂定）：2025年3月24日（星期一）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2.参赛规模：共40人，其中成人组20人、青少年组20人。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40"/>
          <w:lang w:val="en-US" w:eastAsia="zh-CN" w:bidi="ar-SA"/>
        </w:rPr>
        <w:t>二、参赛名额分配及推荐要求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1.教育系统选手由区教委选拔推荐青少年组20人、成人组10人；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2.卫生系统选手由区卫健委选拔推荐成人组4人；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3.志愿者及团干部选手由团区委选拔推荐成人组2人；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4.科普基地（除教育系统、卫生系统）及其他选手由区科技局选拔，请有意愿参赛的选手将参赛讲稿及PPT于3月16日前提交至邮箱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fldChar w:fldCharType="begin"/>
      </w: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instrText xml:space="preserve"> HYPERLINK "mailto:878473192@qq.com。" </w:instrText>
      </w: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fldChar w:fldCharType="separate"/>
      </w: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878473192@qq.com。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40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40"/>
          <w:lang w:val="en-US" w:eastAsia="zh-CN" w:bidi="ar-SA"/>
        </w:rPr>
        <w:t>三、其他事项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请区教委、区卫健委、团区委组织参赛选手将讲稿及PPT于3月17日前提交至邮箱878473192@qq.com。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480" w:firstLineChars="14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480" w:firstLineChars="14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重庆市大足区科学技术局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2025年3月10日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bookmarkStart w:id="0" w:name="OLE_LINK1"/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联系人：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区科技局：白玛卓玛  18983052357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区教委：  王德斌（青少年组）  18716658166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 xml:space="preserve">          金国正（成人组）    13983876887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区卫健委：张  煜    13638393293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40"/>
          <w:lang w:val="en-US" w:eastAsia="zh-CN" w:bidi="ar-SA"/>
        </w:rPr>
        <w:t>团区委：  尹  鸿    15703099698</w:t>
      </w:r>
      <w:bookmarkEnd w:id="0"/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DF2E6E"/>
    <w:multiLevelType w:val="singleLevel"/>
    <w:tmpl w:val="6CDF2E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zZjMTZmYWQ4NTJiZWY2OTlmNjBhZmY0YjY0NGMifQ=="/>
  </w:docVars>
  <w:rsids>
    <w:rsidRoot w:val="00000000"/>
    <w:rsid w:val="00A055BA"/>
    <w:rsid w:val="084542FA"/>
    <w:rsid w:val="114F7F97"/>
    <w:rsid w:val="1C546989"/>
    <w:rsid w:val="220A23E4"/>
    <w:rsid w:val="24455956"/>
    <w:rsid w:val="26933437"/>
    <w:rsid w:val="2EFE6498"/>
    <w:rsid w:val="34115707"/>
    <w:rsid w:val="3AF94191"/>
    <w:rsid w:val="3BE80443"/>
    <w:rsid w:val="3F9C6EE0"/>
    <w:rsid w:val="552227BC"/>
    <w:rsid w:val="5EF12152"/>
    <w:rsid w:val="7006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  <w:rPr>
      <w:rFonts w:ascii="Times New Roman" w:hAnsi="Times New Roman" w:eastAsia="Times New Roman" w:cs="Times New Roman"/>
      <w:kern w:val="0"/>
      <w:sz w:val="24"/>
    </w:rPr>
  </w:style>
  <w:style w:type="paragraph" w:styleId="3">
    <w:name w:val="Body Text Indent"/>
    <w:basedOn w:val="1"/>
    <w:autoRedefine/>
    <w:qFormat/>
    <w:uiPriority w:val="0"/>
    <w:pPr>
      <w:spacing w:line="560" w:lineRule="exact"/>
      <w:ind w:firstLine="645"/>
    </w:pPr>
    <w:rPr>
      <w:rFonts w:ascii="仿宋_GB2312" w:hAnsi="Times New Roman" w:eastAsia="仿宋_GB2312" w:cs="Times New Roman"/>
      <w:color w:val="000000"/>
      <w:szCs w:val="32"/>
    </w:rPr>
  </w:style>
  <w:style w:type="paragraph" w:styleId="4">
    <w:name w:val="Plain Text"/>
    <w:basedOn w:val="1"/>
    <w:autoRedefine/>
    <w:qFormat/>
    <w:uiPriority w:val="0"/>
    <w:rPr>
      <w:rFonts w:ascii="宋体" w:hAnsi="Courier New" w:eastAsia="仿宋_GB2312" w:cs="Times New Roman"/>
      <w:sz w:val="32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2025-03-10T01:29:00Z</dcterms:created>
  <dc:creator>Administrator</dc:creator>
  <cp:lastModifiedBy>科技局工作号</cp:lastModifiedBy>
  <cp:lastPrinted>2025-03-10T03:02:00Z</cp:lastPrinted>
  <dcterms:modified xsi:type="dcterms:W3CDTF">2025-03-19T03:34:51Z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11CE33878BB24B7B9612E8C69A4AECD3_12</vt:lpwstr>
  </property>
</Properties>
</file>