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68F493">
      <w:pP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附件：</w:t>
      </w:r>
    </w:p>
    <w:tbl>
      <w:tblPr>
        <w:tblStyle w:val="2"/>
        <w:tblW w:w="9145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1"/>
        <w:gridCol w:w="2603"/>
        <w:gridCol w:w="1929"/>
        <w:gridCol w:w="1754"/>
        <w:gridCol w:w="1888"/>
      </w:tblGrid>
      <w:tr w14:paraId="4E5A86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914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BFC3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_GBK" w:hAnsi="方正小标宋_GBK" w:eastAsia="方正小标宋_GBK" w:cs="方正小标宋_GBK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大足区2025届毕业生一次性求职补贴公示表（第一批）</w:t>
            </w:r>
          </w:p>
        </w:tc>
      </w:tr>
      <w:tr w14:paraId="55EE26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72E2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14A8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学校名称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87FF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补贴人数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E31B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补贴金额</w:t>
            </w:r>
          </w:p>
        </w:tc>
        <w:tc>
          <w:tcPr>
            <w:tcW w:w="1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6D48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72D072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7877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98B5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重庆电信职业学院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49DB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CE5F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432000</w:t>
            </w:r>
          </w:p>
        </w:tc>
        <w:tc>
          <w:tcPr>
            <w:tcW w:w="1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018EB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19B9C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C3FC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2C38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重庆健康职业学院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7778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233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606B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186400</w:t>
            </w:r>
          </w:p>
        </w:tc>
        <w:tc>
          <w:tcPr>
            <w:tcW w:w="1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E5FB0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5DA61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C9F2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D7BC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重庆科技职业学院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B1C7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521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B95A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416800</w:t>
            </w:r>
          </w:p>
        </w:tc>
        <w:tc>
          <w:tcPr>
            <w:tcW w:w="1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C7588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50189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A660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4ECE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重庆资源与环境保护职业学院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6F0A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484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2DAE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387200</w:t>
            </w:r>
          </w:p>
        </w:tc>
        <w:tc>
          <w:tcPr>
            <w:tcW w:w="1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1A0CD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300F1CB0">
      <w:pPr>
        <w:rPr>
          <w:color w:val="FF0000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color w:val="FF0000"/>
          <w:sz w:val="28"/>
          <w:szCs w:val="28"/>
          <w:lang w:val="en-US" w:eastAsia="zh-CN"/>
        </w:rPr>
        <w:t>注：补贴标准按照800元/人计算。</w:t>
      </w:r>
    </w:p>
    <w:p w14:paraId="3FEA8162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85E3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Office_12.1.0.18888_F1E327BC-269C-435d-A152-05C5408002CA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2024-10-29T08:08:27Z</dcterms:created>
  <dc:creator>Administrator</dc:creator>
  <cp:lastModifiedBy>Administrator</cp:lastModifiedBy>
  <dcterms:modified xsi:type="dcterms:W3CDTF">2024-10-29T08:09:06Z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2052-12.1.0.18888</vt:lpwstr>
  </property>
  <property fmtid="{D5CDD505-2E9C-101B-9397-08002B2CF9AE}" pid="3" name="ICV">
    <vt:lpwstr>8B02E598C62842C593A6C98C45219C9A_12</vt:lpwstr>
  </property>
</Properties>
</file>