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5" w:lineRule="exact"/>
        <w:rPr>
          <w:rFonts w:hint="eastAsia" w:ascii="方正黑体_GBK" w:hAnsi="Times New Roman" w:eastAsia="方正黑体_GBK"/>
          <w:snapToGrid w:val="0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95" w:lineRule="exact"/>
        <w:rPr>
          <w:rFonts w:hint="eastAsia" w:ascii="Times New Roman" w:hAnsi="Times New Roman" w:eastAsia="方正仿宋_GBK"/>
          <w:snapToGrid w:val="0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adjustRightInd w:val="0"/>
        <w:snapToGrid w:val="0"/>
        <w:spacing w:line="595" w:lineRule="exact"/>
        <w:jc w:val="center"/>
        <w:rPr>
          <w:rFonts w:hint="eastAsia" w:ascii="方正小标宋_GBK" w:hAnsi="Times New Roman" w:eastAsia="方正小标宋_GBK"/>
          <w:snapToGrid w:val="0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/>
          <w:snapToGrid w:val="0"/>
          <w:color w:val="000000"/>
          <w:kern w:val="0"/>
          <w:sz w:val="44"/>
          <w:szCs w:val="44"/>
          <w:lang w:eastAsia="zh-CN"/>
        </w:rPr>
        <w:t>大足区</w:t>
      </w:r>
      <w:r>
        <w:rPr>
          <w:rFonts w:hint="eastAsia" w:ascii="方正小标宋_GBK" w:hAnsi="Times New Roman" w:eastAsia="方正小标宋_GBK"/>
          <w:snapToGrid w:val="0"/>
          <w:color w:val="000000"/>
          <w:kern w:val="0"/>
          <w:sz w:val="44"/>
          <w:szCs w:val="44"/>
        </w:rPr>
        <w:t>202</w:t>
      </w:r>
      <w:r>
        <w:rPr>
          <w:rFonts w:hint="eastAsia" w:ascii="方正小标宋_GBK" w:hAnsi="Times New Roman" w:eastAsia="方正小标宋_GBK"/>
          <w:snapToGrid w:val="0"/>
          <w:color w:val="000000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Times New Roman" w:eastAsia="方正小标宋_GBK"/>
          <w:snapToGrid w:val="0"/>
          <w:color w:val="000000"/>
          <w:kern w:val="0"/>
          <w:sz w:val="44"/>
          <w:szCs w:val="44"/>
        </w:rPr>
        <w:t>年河道采砂管理责任人公示表</w:t>
      </w:r>
    </w:p>
    <w:tbl>
      <w:tblPr>
        <w:tblStyle w:val="5"/>
        <w:tblW w:w="1418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487"/>
        <w:gridCol w:w="1461"/>
        <w:gridCol w:w="1461"/>
        <w:gridCol w:w="1461"/>
        <w:gridCol w:w="1462"/>
        <w:gridCol w:w="1461"/>
        <w:gridCol w:w="1652"/>
        <w:gridCol w:w="1490"/>
        <w:gridCol w:w="14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1" w:hRule="atLeast"/>
          <w:tblHeader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  <w:t>区县名称</w:t>
            </w:r>
          </w:p>
        </w:tc>
        <w:tc>
          <w:tcPr>
            <w:tcW w:w="1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  <w:t>人民政府</w:t>
            </w:r>
          </w:p>
          <w:p>
            <w:pPr>
              <w:snapToGrid w:val="0"/>
              <w:jc w:val="center"/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  <w:t>责任人</w:t>
            </w:r>
          </w:p>
        </w:tc>
        <w:tc>
          <w:tcPr>
            <w:tcW w:w="1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  <w:t>主管部门</w:t>
            </w:r>
          </w:p>
          <w:p>
            <w:pPr>
              <w:snapToGrid w:val="0"/>
              <w:jc w:val="center"/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  <w:t>责任人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  <w:t>现场监管</w:t>
            </w:r>
          </w:p>
          <w:p>
            <w:pPr>
              <w:snapToGrid w:val="0"/>
              <w:jc w:val="center"/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  <w:t>责任人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  <w:t>行政执法</w:t>
            </w:r>
          </w:p>
          <w:p>
            <w:pPr>
              <w:snapToGrid w:val="0"/>
              <w:jc w:val="center"/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  <w:t>责任人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宋体"/>
                <w:bCs/>
                <w:snapToGrid w:val="0"/>
                <w:color w:val="000000"/>
                <w:kern w:val="0"/>
                <w:sz w:val="28"/>
                <w:szCs w:val="28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1" w:hRule="atLeast"/>
          <w:jc w:val="center"/>
        </w:trPr>
        <w:tc>
          <w:tcPr>
            <w:tcW w:w="7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_GBK" w:cs="宋体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宋体"/>
                <w:snapToGrid w:val="0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_GBK" w:cs="宋体"/>
                <w:snapToGrid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宋体"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大足区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_GBK"/>
                <w:snapToGrid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钱虎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_GBK"/>
                <w:snapToGrid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副区长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_GBK"/>
                <w:snapToGrid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蒋卓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_GBK"/>
                <w:snapToGrid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党委委员、副局长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_GBK"/>
                <w:snapToGrid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罗钞中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_GBK"/>
                <w:snapToGrid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水害防御科（河道科）负责人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_GBK"/>
                <w:snapToGrid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黄国洪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方正仿宋_GBK"/>
                <w:snapToGrid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color w:val="000000"/>
                <w:kern w:val="0"/>
                <w:sz w:val="28"/>
                <w:szCs w:val="28"/>
                <w:lang w:eastAsia="zh-CN"/>
              </w:rPr>
              <w:t>监督科（政策法规科）负责人</w:t>
            </w:r>
          </w:p>
        </w:tc>
      </w:tr>
    </w:tbl>
    <w:p>
      <w:pPr>
        <w:snapToGrid w:val="0"/>
        <w:spacing w:line="595" w:lineRule="exact"/>
        <w:jc w:val="left"/>
        <w:rPr>
          <w:rFonts w:ascii="Times New Roman" w:hAnsi="Times New Roman" w:eastAsia="方正仿宋_GBK"/>
          <w:snapToGrid w:val="0"/>
          <w:color w:val="000000"/>
          <w:kern w:val="0"/>
          <w:sz w:val="32"/>
          <w:szCs w:val="32"/>
        </w:rPr>
        <w:sectPr>
          <w:footerReference r:id="rId3" w:type="default"/>
          <w:pgSz w:w="16838" w:h="11906" w:orient="landscape"/>
          <w:pgMar w:top="1985" w:right="1446" w:bottom="1644" w:left="1446" w:header="851" w:footer="1474" w:gutter="0"/>
          <w:cols w:space="425" w:num="1"/>
          <w:docGrid w:linePitch="312" w:charSpace="0"/>
        </w:sectPr>
      </w:pPr>
    </w:p>
    <w:p/>
    <w:sectPr>
      <w:footerReference r:id="rId4" w:type="default"/>
      <w:pgSz w:w="11906" w:h="16838"/>
      <w:pgMar w:top="1985" w:right="1446" w:bottom="1644" w:left="1446" w:header="851" w:footer="1474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hint="eastAsia" w:ascii="仿宋_GB2312" w:eastAsia="仿宋_GB2312"/>
        <w:sz w:val="28"/>
        <w:szCs w:val="28"/>
      </w:rPr>
    </w:pPr>
    <w:r>
      <w:rPr>
        <w:rStyle w:val="7"/>
        <w:rFonts w:hint="eastAsia" w:ascii="仿宋_GB2312" w:eastAsia="仿宋_GB2312"/>
        <w:sz w:val="28"/>
        <w:szCs w:val="28"/>
      </w:rPr>
      <w:t xml:space="preserve">— </w:t>
    </w:r>
    <w:r>
      <w:rPr>
        <w:rStyle w:val="7"/>
        <w:rFonts w:hint="eastAsia" w:ascii="仿宋_GB2312" w:eastAsia="仿宋_GB2312"/>
        <w:sz w:val="28"/>
        <w:szCs w:val="28"/>
      </w:rPr>
      <w:fldChar w:fldCharType="begin"/>
    </w:r>
    <w:r>
      <w:rPr>
        <w:rStyle w:val="7"/>
        <w:rFonts w:hint="eastAsia" w:ascii="仿宋_GB2312" w:eastAsia="仿宋_GB2312"/>
        <w:sz w:val="28"/>
        <w:szCs w:val="28"/>
      </w:rPr>
      <w:instrText xml:space="preserve">PAGE  </w:instrText>
    </w:r>
    <w:r>
      <w:rPr>
        <w:rStyle w:val="7"/>
        <w:rFonts w:hint="eastAsia" w:ascii="仿宋_GB2312" w:eastAsia="仿宋_GB2312"/>
        <w:sz w:val="28"/>
        <w:szCs w:val="28"/>
      </w:rPr>
      <w:fldChar w:fldCharType="separate"/>
    </w:r>
    <w:r>
      <w:rPr>
        <w:rStyle w:val="7"/>
        <w:rFonts w:ascii="仿宋_GB2312" w:eastAsia="仿宋_GB2312"/>
        <w:sz w:val="28"/>
        <w:szCs w:val="28"/>
      </w:rPr>
      <w:t>5</w:t>
    </w:r>
    <w:r>
      <w:rPr>
        <w:rStyle w:val="7"/>
        <w:rFonts w:hint="eastAsia" w:ascii="仿宋_GB2312" w:eastAsia="仿宋_GB2312"/>
        <w:sz w:val="28"/>
        <w:szCs w:val="28"/>
      </w:rPr>
      <w:fldChar w:fldCharType="end"/>
    </w:r>
    <w:r>
      <w:rPr>
        <w:rStyle w:val="7"/>
        <w:rFonts w:hint="eastAsia" w:ascii="仿宋_GB2312" w:eastAsia="仿宋_GB2312"/>
        <w:sz w:val="28"/>
        <w:szCs w:val="28"/>
      </w:rPr>
      <w:t xml:space="preserve"> —</w:t>
    </w:r>
  </w:p>
  <w:p>
    <w:pPr>
      <w:pStyle w:val="3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NGNkNGVmNDJkZDFlYWIyMWNhMDA0NzgyYjkzM2YifQ=="/>
  </w:docVars>
  <w:rsids>
    <w:rsidRoot w:val="007367A0"/>
    <w:rsid w:val="00002EAA"/>
    <w:rsid w:val="000325D5"/>
    <w:rsid w:val="00062E29"/>
    <w:rsid w:val="00090DD9"/>
    <w:rsid w:val="000A765C"/>
    <w:rsid w:val="000B3649"/>
    <w:rsid w:val="000E1634"/>
    <w:rsid w:val="000F141D"/>
    <w:rsid w:val="00140FB8"/>
    <w:rsid w:val="00141D9C"/>
    <w:rsid w:val="001C089E"/>
    <w:rsid w:val="001E2795"/>
    <w:rsid w:val="001F1250"/>
    <w:rsid w:val="0025302D"/>
    <w:rsid w:val="002A31E5"/>
    <w:rsid w:val="002B40B0"/>
    <w:rsid w:val="002B7AF1"/>
    <w:rsid w:val="0033223F"/>
    <w:rsid w:val="003724CA"/>
    <w:rsid w:val="00386C2F"/>
    <w:rsid w:val="00397695"/>
    <w:rsid w:val="003C4BA0"/>
    <w:rsid w:val="003C7E92"/>
    <w:rsid w:val="003D60E3"/>
    <w:rsid w:val="00406610"/>
    <w:rsid w:val="00433682"/>
    <w:rsid w:val="00443D62"/>
    <w:rsid w:val="00447AE4"/>
    <w:rsid w:val="00450915"/>
    <w:rsid w:val="00456642"/>
    <w:rsid w:val="004C0298"/>
    <w:rsid w:val="00545A07"/>
    <w:rsid w:val="00561B6E"/>
    <w:rsid w:val="005D298E"/>
    <w:rsid w:val="005F3412"/>
    <w:rsid w:val="0061460E"/>
    <w:rsid w:val="0063747F"/>
    <w:rsid w:val="006705F9"/>
    <w:rsid w:val="006F2653"/>
    <w:rsid w:val="00731364"/>
    <w:rsid w:val="007367A0"/>
    <w:rsid w:val="007525CE"/>
    <w:rsid w:val="0076007D"/>
    <w:rsid w:val="007A484B"/>
    <w:rsid w:val="007C2AFF"/>
    <w:rsid w:val="007F3E86"/>
    <w:rsid w:val="00821D00"/>
    <w:rsid w:val="00881099"/>
    <w:rsid w:val="00886ECE"/>
    <w:rsid w:val="008E5DD2"/>
    <w:rsid w:val="008E7B19"/>
    <w:rsid w:val="009C06B2"/>
    <w:rsid w:val="009C7D5D"/>
    <w:rsid w:val="00A10017"/>
    <w:rsid w:val="00A63E3A"/>
    <w:rsid w:val="00AC5828"/>
    <w:rsid w:val="00AF25F6"/>
    <w:rsid w:val="00B6033E"/>
    <w:rsid w:val="00B61621"/>
    <w:rsid w:val="00B86069"/>
    <w:rsid w:val="00BE4A10"/>
    <w:rsid w:val="00BE7D1B"/>
    <w:rsid w:val="00C34C41"/>
    <w:rsid w:val="00C80337"/>
    <w:rsid w:val="00C87DB7"/>
    <w:rsid w:val="00CA45AC"/>
    <w:rsid w:val="00CD1F37"/>
    <w:rsid w:val="00CD6CCA"/>
    <w:rsid w:val="00CF447E"/>
    <w:rsid w:val="00D02A57"/>
    <w:rsid w:val="00D0392F"/>
    <w:rsid w:val="00D43704"/>
    <w:rsid w:val="00D543FE"/>
    <w:rsid w:val="00D91DBC"/>
    <w:rsid w:val="00DF57E7"/>
    <w:rsid w:val="00E109E5"/>
    <w:rsid w:val="00E54E73"/>
    <w:rsid w:val="00E60DCA"/>
    <w:rsid w:val="00E81085"/>
    <w:rsid w:val="00E85984"/>
    <w:rsid w:val="00ED74B6"/>
    <w:rsid w:val="00EE4611"/>
    <w:rsid w:val="00F2121D"/>
    <w:rsid w:val="00F425EF"/>
    <w:rsid w:val="00FE501A"/>
    <w:rsid w:val="07CD2C5F"/>
    <w:rsid w:val="1B1736FE"/>
    <w:rsid w:val="1E3D543C"/>
    <w:rsid w:val="44072400"/>
    <w:rsid w:val="6B7108DC"/>
    <w:rsid w:val="E7E71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  <w:rPr>
      <w:rFonts w:ascii="Calibri" w:hAnsi="Calibri" w:eastAsia="宋体" w:cs="Times New Roman"/>
    </w:rPr>
  </w:style>
  <w:style w:type="character" w:customStyle="1" w:styleId="8">
    <w:name w:val="页眉 Char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批注框文本 字符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120</Words>
  <Characters>123</Characters>
  <Lines>0</Lines>
  <Paragraphs>0</Paragraphs>
  <TotalTime>0</TotalTime>
  <ScaleCrop>false</ScaleCrop>
  <LinksUpToDate>false</LinksUpToDate>
  <CharactersWithSpaces>123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2021-03-25T10:42:00Z</dcterms:created>
  <dc:creator>呵呵</dc:creator>
  <cp:lastModifiedBy>guest</cp:lastModifiedBy>
  <cp:lastPrinted>2025-03-20T11:20:00Z</cp:lastPrinted>
  <dcterms:modified xsi:type="dcterms:W3CDTF">2025-03-21T10:44:12Z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B697DD8CDB8840A49CFC4B9740B6855C_13</vt:lpwstr>
  </property>
  <property fmtid="{D5CDD505-2E9C-101B-9397-08002B2CF9AE}" pid="4" name="KSOTemplateDocerSaveRecord">
    <vt:lpwstr>eyJoZGlkIjoiMTgyNGNkNGVmNDJkZDFlYWIyMWNhMDA0NzgyYjkzM2YiLCJ1c2VySWQiOiIyOTU2MzEzNjQifQ==</vt:lpwstr>
  </property>
</Properties>
</file>