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89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_GBK" w:hAnsi="方正小标宋_GBK" w:eastAsia="方正小标宋_GBK" w:cs="方正小标宋_GBK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highlight w:val="none"/>
          <w:lang w:val="en-US" w:eastAsia="zh-CN" w:bidi="ar-SA"/>
        </w:rPr>
        <w:t>大足区20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24年11月应急</w:t>
      </w: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highlight w:val="none"/>
          <w:lang w:val="en-US" w:eastAsia="zh-CN" w:bidi="ar-SA"/>
        </w:rPr>
        <w:t>救助基金享受救助人员名单</w:t>
      </w:r>
    </w:p>
    <w:tbl>
      <w:tblPr>
        <w:tblStyle w:val="2"/>
        <w:tblpPr w:leftFromText="180" w:rightFromText="180" w:vertAnchor="text" w:horzAnchor="page" w:tblpX="1282" w:tblpY="752"/>
        <w:tblOverlap w:val="never"/>
        <w:tblW w:w="84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"/>
        <w:gridCol w:w="765"/>
        <w:gridCol w:w="1515"/>
        <w:gridCol w:w="1260"/>
        <w:gridCol w:w="1275"/>
        <w:gridCol w:w="1155"/>
        <w:gridCol w:w="1065"/>
        <w:gridCol w:w="895"/>
        <w:gridCol w:w="240"/>
      </w:tblGrid>
      <w:tr w14:paraId="6943B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67C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C33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1C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0EE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6B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531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300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C63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1D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A81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27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54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1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9E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镇街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EA1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村(社区）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64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9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04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救助金额（衔接资金）（元）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C24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享受救助类型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55F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E3FA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4799C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9772FB8"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2A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季家镇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ED5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梯子村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6BC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杨世芳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A02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二类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B9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68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大病医疗救助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C7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A281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7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59E04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2C20B1A0"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13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季家镇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17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曙光村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B3B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黄光权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98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二类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5FA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B2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大病医疗救助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656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6511D25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72ABE"/>
    <w:rsid w:val="01972ABE"/>
    <w:rsid w:val="2E997594"/>
    <w:rsid w:val="68AE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588</Words>
  <Characters>705</Characters>
  <Lines>0</Lines>
  <Paragraphs>0</Paragraphs>
  <TotalTime>2</TotalTime>
  <ScaleCrop>false</ScaleCrop>
  <LinksUpToDate>false</LinksUpToDate>
  <CharactersWithSpaces>705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2024-03-28T10:07:00Z</dcterms:created>
  <dc:creator>PC</dc:creator>
  <cp:lastModifiedBy>大手  La°小手</cp:lastModifiedBy>
  <dcterms:modified xsi:type="dcterms:W3CDTF">2024-11-28T02:59:11Z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F3DE66E590574CE38B98C94A4720F698_12</vt:lpwstr>
  </property>
</Properties>
</file>