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034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ottom"/>
        <w:rPr>
          <w:rFonts w:hint="eastAsia" w:ascii="方正小标宋_GBK" w:hAnsi="Times New Roman" w:eastAsia="方正小标宋_GBK" w:cs="Times New Roman"/>
          <w:b w:val="0"/>
          <w:bCs/>
          <w:color w:val="000000"/>
          <w:spacing w:val="0"/>
          <w:kern w:val="0"/>
          <w:sz w:val="44"/>
          <w:szCs w:val="22"/>
          <w:lang w:val="en-US" w:eastAsia="zh-CN" w:bidi="ar-SA"/>
        </w:rPr>
      </w:pPr>
      <w:bookmarkStart w:id="0" w:name="_Toc10868"/>
      <w:bookmarkStart w:id="1" w:name="_Toc14127"/>
      <w:r>
        <w:rPr>
          <w:rFonts w:hint="eastAsia" w:ascii="方正小标宋_GBK" w:hAnsi="Times New Roman" w:eastAsia="方正小标宋_GBK" w:cs="Times New Roman"/>
          <w:b/>
          <w:bCs w:val="0"/>
          <w:color w:val="000000"/>
          <w:spacing w:val="0"/>
          <w:kern w:val="0"/>
          <w:sz w:val="44"/>
          <w:szCs w:val="22"/>
          <w:lang w:val="en-US" w:eastAsia="zh-CN" w:bidi="ar-SA"/>
        </w:rPr>
        <w:t>大足区老旧住宅增设电梯公示</w:t>
      </w:r>
      <w:bookmarkEnd w:id="0"/>
      <w:bookmarkEnd w:id="1"/>
    </w:p>
    <w:p w14:paraId="16DA4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大足区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龙岗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街道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北禅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龙宇丽景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小区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栋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</w:t>
      </w:r>
      <w:bookmarkStart w:id="6" w:name="_GoBack"/>
      <w:bookmarkEnd w:id="6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单元增设电梯事宜经本栋（或单元）业主表决通过，现将增设电梯方案予以公示，公示期7日。若相邻业主等利害关系人有意见，请及时与本栋（或单元）增设电梯业主代表协商，或向属地镇（街）、社区居委会反映。</w:t>
      </w:r>
    </w:p>
    <w:p w14:paraId="228581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相邻利害关系人请注明身份（个人姓名及身份证复印件、房屋产权证明）、联系电话和邮寄地址，自公示期满之日起五个工作日内将书面意见、房产证（或购房合同）等证明涉及其利害关系的材料邮寄或直接提交至属地镇街、社区居委会。逾期未提出的，视为自动放弃权利。</w:t>
      </w:r>
    </w:p>
    <w:p w14:paraId="02017E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公示时间：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日至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17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</w:t>
      </w:r>
    </w:p>
    <w:p w14:paraId="2285AD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公示地点：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龙岗街道北禅社区龙宇丽景公示栏、楼道口</w:t>
      </w:r>
    </w:p>
    <w:p w14:paraId="11723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公示网址：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http://www.dazu.gov.cn/qzfjz/lgjdbsc/zwgk_53321/zfxxgkml/hmhnzj/202506/t20250611_14702619.html</w:t>
      </w:r>
    </w:p>
    <w:p w14:paraId="3E08C1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1AC8DC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bookmarkStart w:id="2" w:name="_Toc20559"/>
      <w:bookmarkStart w:id="3" w:name="_Toc20682"/>
      <w:r>
        <w:rPr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2762250</wp:posOffset>
            </wp:positionH>
            <wp:positionV relativeFrom="paragraph">
              <wp:posOffset>298450</wp:posOffset>
            </wp:positionV>
            <wp:extent cx="1677035" cy="1677035"/>
            <wp:effectExtent l="0" t="0" r="18415" b="184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附件：1.增设电梯总平面、平面、立面、剖面图</w:t>
      </w:r>
      <w:bookmarkEnd w:id="2"/>
      <w:bookmarkEnd w:id="3"/>
    </w:p>
    <w:p w14:paraId="68AA7E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     </w:t>
      </w:r>
      <w:bookmarkStart w:id="4" w:name="_Toc27431"/>
      <w:bookmarkStart w:id="5" w:name="_Toc15419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2.增设电梯表决结果</w:t>
      </w:r>
      <w:bookmarkEnd w:id="4"/>
      <w:bookmarkEnd w:id="5"/>
    </w:p>
    <w:p w14:paraId="76D6A5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4A00FA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                     属地社区居委会盖章确认：（盖章）</w:t>
      </w:r>
    </w:p>
    <w:p w14:paraId="3E3BA9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                            2025年6月11日</w:t>
      </w:r>
    </w:p>
    <w:p w14:paraId="320C1D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2DB9A6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业主代表姓名：罗明安  房号：15-6-2    联系电话：13*******5</w:t>
      </w:r>
    </w:p>
    <w:p w14:paraId="7DE4E7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镇（街）地址：一环北路西段12号      联系电话：023-43721566</w:t>
      </w:r>
    </w:p>
    <w:p w14:paraId="12F93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bottom"/>
        <w:outlineLvl w:val="9"/>
        <w:rPr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社区居委会地址：二环北路西段68号  联系电话：023-43733686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YWU2MGU5YmE2MzYwZGZhMGJiNWNkYTUwYTMxYzIifQ=="/>
  </w:docVars>
  <w:rsids>
    <w:rsidRoot w:val="2ABA709C"/>
    <w:rsid w:val="01F2210F"/>
    <w:rsid w:val="03EE672E"/>
    <w:rsid w:val="0801107A"/>
    <w:rsid w:val="0BBF1C5D"/>
    <w:rsid w:val="0D0637C6"/>
    <w:rsid w:val="0EF20A21"/>
    <w:rsid w:val="153248C9"/>
    <w:rsid w:val="21B6193F"/>
    <w:rsid w:val="24C15C31"/>
    <w:rsid w:val="2ABA709C"/>
    <w:rsid w:val="45605757"/>
    <w:rsid w:val="4C9115F4"/>
    <w:rsid w:val="4E9E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customStyle="1" w:styleId="3">
    <w:name w:val="Body Text Indent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6">
    <w:name w:val="Body Text First Indent1"/>
    <w:basedOn w:val="2"/>
    <w:qFormat/>
    <w:uiPriority w:val="0"/>
    <w:pPr>
      <w:adjustRightInd w:val="0"/>
      <w:spacing w:line="275" w:lineRule="atLeast"/>
      <w:ind w:firstLine="4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465</Characters>
  <Lines>0</Lines>
  <Paragraphs>0</Paragraphs>
  <TotalTime>2</TotalTime>
  <ScaleCrop>false</ScaleCrop>
  <LinksUpToDate>false</LinksUpToDate>
  <CharactersWithSpaces>574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2023-03-14T03:48:00Z</dcterms:created>
  <dc:creator>杜杜Dubby</dc:creator>
  <cp:lastModifiedBy>心如止水</cp:lastModifiedBy>
  <dcterms:modified xsi:type="dcterms:W3CDTF">2025-06-11T02:35:50Z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98B04E9D3BAA42C899C95904D8263E68_13</vt:lpwstr>
  </property>
  <property fmtid="{D5CDD505-2E9C-101B-9397-08002B2CF9AE}" pid="4" name="KSOTemplateDocerSaveRecord">
    <vt:lpwstr>eyJoZGlkIjoiMTQzNGFiYjM4ZjU0MWI3ZjhjNGQ0MGRjMzFmZjgzMGIiLCJ1c2VySWQiOiIzNzc4Nzc5MzAifQ==</vt:lpwstr>
  </property>
</Properties>
</file>