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重庆市大足区人民政府办公室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关于修订重庆市大足区专利资助办法的通知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Times New Roman" w:hAnsi="Times New Roman" w:eastAsia="仿宋" w:cs="仿宋"/>
          <w:sz w:val="31"/>
          <w:szCs w:val="3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大足府办发〔2020〕45号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Times New Roman" w:hAnsi="Times New Roman" w:eastAsia="仿宋" w:cs="仿宋"/>
          <w:sz w:val="31"/>
          <w:szCs w:val="31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各镇街人民政府（办事处），区政府各部门，有关单位：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修订后的《重庆市大足区专利资助办法》已经区政府同意，现印发给你们，请认真贯彻执行。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right"/>
        <w:textAlignment w:val="auto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重庆市大足区人民政府办公室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2019年4月15日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   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br w:type="page"/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shd w:val="clear" w:color="auto" w:fill="FFFFFF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shd w:val="clear" w:color="auto" w:fill="FFFFFF"/>
          <w:lang w:val="en-US" w:eastAsia="zh-CN" w:bidi="ar-SA"/>
        </w:rPr>
        <w:t>重庆市大足区专利资助办法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第一条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为鼓励发明创造，保护创新成果，提升专利质量，促进专利运用，根据《中华人民共和国专利法》《重庆市专利促进与保护条例》《重庆市知识产权局关于印发〈重庆市专利资助办法〉的通知》（渝知发〔2016〕40号）等法律法规规定，结合我区实际，制定本办法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第二条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专利资助资金纳入区财政专项预算安排。区知识产权局负责区级专利资助的组织及具体实施，区财政局负责资金使用的监督。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第三条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专利资助原则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（一）自主申报原则。</w:t>
      </w:r>
      <w:r>
        <w:rPr>
          <w:rFonts w:hint="eastAsia" w:ascii="Times New Roman" w:hAnsi="Times New Roman" w:eastAsia="仿宋" w:cs="仿宋"/>
          <w:sz w:val="32"/>
          <w:szCs w:val="32"/>
        </w:rPr>
        <w:t>专利权人自主申报专利资助。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（二）不重复资助原则。</w:t>
      </w:r>
      <w:r>
        <w:rPr>
          <w:rFonts w:hint="eastAsia" w:ascii="Times New Roman" w:hAnsi="Times New Roman" w:eastAsia="仿宋" w:cs="仿宋"/>
          <w:sz w:val="32"/>
          <w:szCs w:val="32"/>
        </w:rPr>
        <w:t>每项专利不重复资助，同一专利同时申报两项及以上资助的，按最高资助标准享受资助。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第四条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专利资助对象为专利权人。申请专利资助须符合下列条件之一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（一）第一专利权人为注册或登记在本辖区内的企业、事业单位、机关和社会团体。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（二）第一专利权人为具有本区户籍或居住证的个人。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一项专利有共同专利权人的，应当由第一专利权人提出资助申请。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第五条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专利资助标准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（一）发明专利。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1．国内发明专利授权后，一次性资助10000元/件。同时从授权日起至第3年按时交纳专利维持费的每年给予资助300元/件，从第4至第6年按时交纳专利维持费的每年给予资助400元/件。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2．国外发明专利授权资助20000元/件，同一发明专利最多资助在2个国家获得的专利权。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3．以购买等转让方式从区外获得发明专利权的，且该转让后的专利权人地址在本辖区内的，一次性给予资助15000元/件。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（二）实用新型专利。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不论国内国外实用新型专利，获得专利证书后一次性资助800元/件。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（三）外观设计专利。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不论国内国外外观设计专利，获得专利证书后一次性资助500元/件。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第六条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专利资助每年开展一次，上一年度符合资助条件的专利资助项目在该专利授权后，凭授权证书或有关文件在次年提出专利资助申报。申请资助的时间为每年2月1日至7月30日，逾期不再受理。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第七条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申请专利资助需提供的材料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（一）国内发明、实用新型、外观设计专利授权资助。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1.《重庆市大足区专利资助申请表》（纸质件和电子文档，见附件）。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2．国家知识产权局颁发的《专利授权证书》（含有授权公告日当页）。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3．单位申请的须提交企业营业执照、事业法人登记证或社团法人登记证，盖有财务专用章或本单位公章的单位银行账户信息；个人申请的须提交本人大足区户籍身份证或居住证，个人银行账户信息。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（二）国外发明、实用新型、外观设计专利授权资助。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1．《重庆市大足区专利资助申请表》（纸质件和电子文档，见附件）。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2．国外知识产权组织颁发的《专利授权证书》（含有授权公告日当页）。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3．单位申请的须提交企业营业执照、事业法人登记证或社团法人登记证，盖有财务专用章或本单位公章的单位银行账户信息；个人申请的须提交本人大足区户籍身份证或居住证，个人银行账户信息。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（三）国内发明专利维持费资助。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1.《重庆市大足区专利资助申请表》（纸质件和电子文档，见附件）。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2．发明专利每年缴纳年费的发票。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3．单位申请的须提交企业营业执照、事业法人登记证或社团法人登记证，盖有财务专用章或本单位公章的单位银行账户信息；个人申请的须提交本人大足区户籍身份证或居住证，个人银行账户信息。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（四）国内购买或转让有效发明专利资助。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1.《重庆市大足区专利资助申请表》（纸质件和电子文档，见附件）。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2．国家知识产权局出具的《手续合格通知书》。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3．单位申请的须提交企业营业执照、事业法人登记证或社团法人登记证，盖有财务专用章或本单位公章的单位银行账户信息；个人申请的须提交本人大足区户籍身份证或居住证，个人银行账户信息。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（五）发明专利权人需要委托他人办理资助申请，须提供授权委托书。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1．发明专利权人委托他人申请资助的，须提供授权委托书和受托人的身份证明。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2．共同发明专利权人委托他人申请资助的，须提供共同发明专利权人授权委托书和受托人的身份证。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第八条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专利资助程序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（一）申请人将专利资助所需材料报区知识产权局。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（二）区知识产权局组织审核申请材料。经初审合格的申请人名单，将在区市场监管局（区知识产权局）网站上公示5个工作日，对公示无异议的，作出给予资助的决定；对初审不合格或公示有异议的，将通知提供补正或说明材料，经补正材料仍不合格或不能清楚作出合理说明的，将作出不予资助的决定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（三）对经审核符合资助条件的专利资助项目，作出给予资助的决定后，由区财政局将专利资助费拨付到申请资助人提供的银行账户。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第九条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 对于弄虚作假、恶意套取专利资助资金的申请人，限期收回已经拨付的资助资金；情节严重的，依法追究相关法律责任。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第十条 </w:t>
      </w:r>
      <w:r>
        <w:rPr>
          <w:rFonts w:hint="eastAsia" w:ascii="Times New Roman" w:hAnsi="Times New Roman" w:eastAsia="仿宋" w:cs="仿宋"/>
          <w:sz w:val="32"/>
          <w:szCs w:val="32"/>
        </w:rPr>
        <w:t>本办法自印发之日起施行，原《重庆市大足区人民政府办公室关于印发重庆市大足区专利资助办法（修订）的通知》（大足府办发〔2019〕1号）同时废止。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附件：</w:t>
      </w:r>
      <w:r>
        <w:rPr>
          <w:rFonts w:hint="eastAsia" w:ascii="Times New Roman" w:hAnsi="Times New Roman" w:eastAsia="仿宋" w:cs="仿宋"/>
          <w:sz w:val="32"/>
          <w:szCs w:val="32"/>
        </w:rPr>
        <w:t>重庆市大足区专利资助申请表</w:t>
      </w:r>
    </w:p>
    <w:p>
      <w:pPr>
        <w:bidi w:val="0"/>
        <w:jc w:val="center"/>
        <w:rPr>
          <w:rFonts w:hint="default"/>
          <w:szCs w:val="32"/>
          <w:lang w:eastAsia="zh-CN"/>
        </w:rPr>
      </w:pPr>
    </w:p>
    <w:p>
      <w:pPr>
        <w:bidi w:val="0"/>
        <w:jc w:val="center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</w:p>
    <w:p>
      <w:pPr>
        <w:bidi w:val="0"/>
        <w:jc w:val="center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sectPr>
          <w:headerReference r:id="rId3" w:type="default"/>
          <w:footerReference r:id="rId4" w:type="default"/>
          <w:pgSz w:w="11906" w:h="16838"/>
          <w:pgMar w:top="1962" w:right="1474" w:bottom="1848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2" w:charSpace="0"/>
        </w:sectPr>
      </w:pP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left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重庆市大足区专利资助申请表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 w:line="570" w:lineRule="atLeas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0"/>
        <w:gridCol w:w="365"/>
        <w:gridCol w:w="130"/>
        <w:gridCol w:w="130"/>
        <w:gridCol w:w="4000"/>
        <w:gridCol w:w="2857"/>
        <w:gridCol w:w="580"/>
        <w:gridCol w:w="891"/>
        <w:gridCol w:w="838"/>
        <w:gridCol w:w="903"/>
        <w:gridCol w:w="774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申请人名称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统一社会信用代码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详细地址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联系电话及QQ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资助金额（总计）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申请人户名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开户银行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银行账号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5" w:hRule="atLeast"/>
          <w:tblCellSpacing w:w="0" w:type="dxa"/>
        </w:trPr>
        <w:tc>
          <w:tcPr>
            <w:tcW w:w="0" w:type="auto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专利代理机构</w:t>
            </w:r>
          </w:p>
        </w:tc>
        <w:tc>
          <w:tcPr>
            <w:tcW w:w="50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国内</w:t>
            </w:r>
          </w:p>
        </w:tc>
        <w:tc>
          <w:tcPr>
            <w:tcW w:w="377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代 理 人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0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涉外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代 理 人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涉外专利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序号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专 利 名 称</w:t>
            </w: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专 利 号</w:t>
            </w:r>
          </w:p>
        </w:tc>
        <w:tc>
          <w:tcPr>
            <w:tcW w:w="52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授权国家</w:t>
            </w:r>
          </w:p>
        </w:tc>
        <w:tc>
          <w:tcPr>
            <w:tcW w:w="85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授权日</w:t>
            </w: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资助类型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52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5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□发明 □实用 □外观 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52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5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□发明 □实用 □外观 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...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52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5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□发明 □实用 □外观 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国内专利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序号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专 利 名 称</w:t>
            </w: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专 利 号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授权日</w:t>
            </w: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资助类型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□发明 □实用 □外观 □维持 □转让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□发明 □实用 □外观 □维持 □转让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  <w:tblCellSpacing w:w="0" w:type="dxa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...</w:t>
            </w:r>
          </w:p>
        </w:tc>
        <w:tc>
          <w:tcPr>
            <w:tcW w:w="4272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96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□发明 □实用 □外观 □维持 □转让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申请人签章</w:t>
            </w:r>
          </w:p>
        </w:tc>
        <w:tc>
          <w:tcPr>
            <w:tcW w:w="0" w:type="auto"/>
            <w:gridSpan w:val="9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本申请人承诺上述信息真实、准确、有效，所申请的专利项目来源合理合法，不属于通过抄袭、重复提交、拼凑和编造等非正常手段获得，且不以套取专利资助为目的，否则愿意承担相应法律责任。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（单位）盖章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（个人）签名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3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区知识产权局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审核意见</w:t>
            </w:r>
          </w:p>
        </w:tc>
        <w:tc>
          <w:tcPr>
            <w:tcW w:w="0" w:type="auto"/>
            <w:gridSpan w:val="9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签名(盖章）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月 日 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1587" w:right="1962" w:bottom="1474" w:left="184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7.4pt;height:0.15pt;width:442.25pt;z-index:251660288;mso-width-relative:page;mso-height-relative:page;" filled="f" stroked="t" coordsize="21600,21600" o:gfxdata="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nrhQB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                                                          </w:t>
    </w:r>
  </w:p>
  <w:p>
    <w:pPr>
      <w:pStyle w:val="7"/>
      <w:ind w:left="2736" w:leftChars="895" w:hanging="857" w:hangingChars="305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   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重庆市大足区人民政府办公室发布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</w:t>
    </w:r>
  </w:p>
  <w:p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821245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1245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7.4pt;height:0pt;width:646.65pt;z-index:251662336;mso-width-relative:page;mso-height-relative:page;" filled="f" stroked="t" coordsize="21600,21600" o:gfxdata="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RJtKy0wAAAAcBAAAP&#10;AAAAAAAAAAEAIAAAACIAAABkcnMvZG93bnJldi54bWxQSwECFAAUAAAACACHTuJAJaPyseQBAACy&#10;AwAADgAAAAAAAAABACAAAAAiAQAAZHJzL2Uyb0RvYy54bWxQSwUGAAAAAAYABgBZAQAAe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                                                          </w:t>
    </w:r>
  </w:p>
  <w:p>
    <w:pPr>
      <w:pStyle w:val="7"/>
      <w:ind w:left="2736" w:leftChars="895" w:hanging="857" w:hangingChars="305"/>
      <w:jc w:val="lef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              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   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重庆市大足区人民政府办公室发布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</w:t>
    </w:r>
  </w:p>
  <w:p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大足区行政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8235950" cy="0"/>
              <wp:effectExtent l="0" t="0" r="0" b="0"/>
              <wp:wrapNone/>
              <wp:docPr id="9" name="直接连接符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2359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648.5pt;z-index:251664384;mso-width-relative:page;mso-height-relative:page;" filled="f" stroked="t" coordsize="21600,21600" o:gfxdata="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BeiretMAAAAJAQAADwAAAAAAAAABACAAAAAiAAAAZHJzL2Rvd25yZXYueG1sUEsBAhQAFAAA&#10;AAgAh07iQPgUwzf0AQAAvQMAAA4AAAAAAAAAAQAgAAAAIg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10" name="图片 10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大足区行政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A4F56"/>
    <w:multiLevelType w:val="multilevel"/>
    <w:tmpl w:val="205A4F5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30"/>
        <w:szCs w:val="24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 w:ascii="Times New Roman" w:hAnsi="Times New Roman"/>
        <w:b/>
        <w:i w:val="0"/>
        <w:sz w:val="28"/>
        <w:szCs w:val="24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/>
        <w:b w:val="0"/>
        <w:i w:val="0"/>
        <w:sz w:val="28"/>
        <w:szCs w:val="24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YzI2NmMxMjRmMzFlM2U0NTUzNzVmMjgxMjZiZTEifQ=="/>
  </w:docVars>
  <w:rsids>
    <w:rsidRoot w:val="00172A27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807C4F"/>
    <w:rsid w:val="36FB1DF0"/>
    <w:rsid w:val="37A62A7C"/>
    <w:rsid w:val="395347B5"/>
    <w:rsid w:val="39A232A0"/>
    <w:rsid w:val="39E745AA"/>
    <w:rsid w:val="3B5A6BBB"/>
    <w:rsid w:val="3EDA13A6"/>
    <w:rsid w:val="409B6E5D"/>
    <w:rsid w:val="417B75E9"/>
    <w:rsid w:val="42F058B7"/>
    <w:rsid w:val="436109F6"/>
    <w:rsid w:val="43A13493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  <w:rsid w:val="92DD1CEF"/>
    <w:rsid w:val="F05B4F69"/>
    <w:rsid w:val="F97D9566"/>
    <w:rsid w:val="FDFF411C"/>
    <w:rsid w:val="FFFB63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ind w:firstLine="0" w:firstLineChars="0"/>
      <w:jc w:val="left"/>
      <w:outlineLvl w:val="0"/>
    </w:pPr>
    <w:rPr>
      <w:rFonts w:eastAsia="黑体"/>
      <w:b/>
      <w:bCs/>
      <w:szCs w:val="32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ind w:firstLine="0" w:firstLineChars="0"/>
      <w:jc w:val="left"/>
      <w:outlineLvl w:val="1"/>
    </w:pPr>
    <w:rPr>
      <w:b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qFormat/>
    <w:uiPriority w:val="0"/>
    <w:rPr>
      <w:rFonts w:eastAsia="宋体"/>
      <w:sz w:val="18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2369</Words>
  <Characters>2413</Characters>
  <Lines>1</Lines>
  <Paragraphs>1</Paragraphs>
  <TotalTime>9</TotalTime>
  <ScaleCrop>false</ScaleCrop>
  <LinksUpToDate>false</LinksUpToDate>
  <CharactersWithSpaces>2475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小白</cp:lastModifiedBy>
  <cp:lastPrinted>2022-05-11T16:46:00Z</cp:lastPrinted>
  <dcterms:modified xsi:type="dcterms:W3CDTF">2022-06-11T02:47:45Z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A0C8C04FE6F84726981B69DF4EC8AF47</vt:lpwstr>
  </property>
</Properties>
</file>